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244A" w14:textId="77777777" w:rsidR="00434D7E" w:rsidRDefault="00434D7E" w:rsidP="00434D7E">
      <w:r>
        <w:t>PINB.0210.3.2021                                                                                           Pińczów, 2021-11-15</w:t>
      </w:r>
    </w:p>
    <w:p w14:paraId="3D0BF6C9" w14:textId="77777777" w:rsidR="00434D7E" w:rsidRDefault="00434D7E" w:rsidP="00434D7E">
      <w:r>
        <w:t xml:space="preserve"> </w:t>
      </w:r>
    </w:p>
    <w:p w14:paraId="0F0756F0" w14:textId="77777777" w:rsidR="00434D7E" w:rsidRDefault="00434D7E" w:rsidP="00434D7E">
      <w:pPr>
        <w:jc w:val="center"/>
        <w:rPr>
          <w:b/>
        </w:rPr>
      </w:pPr>
      <w:r>
        <w:rPr>
          <w:b/>
        </w:rPr>
        <w:t>Zarządzenie nr 3/2021</w:t>
      </w:r>
    </w:p>
    <w:p w14:paraId="279EE777" w14:textId="77777777" w:rsidR="00434D7E" w:rsidRDefault="00434D7E" w:rsidP="00434D7E">
      <w:pPr>
        <w:jc w:val="center"/>
        <w:rPr>
          <w:b/>
        </w:rPr>
      </w:pPr>
      <w:r>
        <w:rPr>
          <w:b/>
        </w:rPr>
        <w:t xml:space="preserve"> z dnia 15.11.2021 r</w:t>
      </w:r>
    </w:p>
    <w:p w14:paraId="16229580" w14:textId="77777777" w:rsidR="00434D7E" w:rsidRDefault="00434D7E" w:rsidP="00434D7E">
      <w:pPr>
        <w:ind w:firstLine="708"/>
        <w:jc w:val="both"/>
      </w:pPr>
      <w:r>
        <w:t>Powiatowego Inspektora Nadzoru Budowlanego w Pińczowie w sprawie ustalenia dni wolnych od pracy w zamian za święta przypadające w sobotę.</w:t>
      </w:r>
    </w:p>
    <w:p w14:paraId="47CE1E1A" w14:textId="77777777" w:rsidR="00434D7E" w:rsidRDefault="00434D7E" w:rsidP="00434D7E"/>
    <w:p w14:paraId="496593AD" w14:textId="77777777" w:rsidR="00434D7E" w:rsidRDefault="00434D7E" w:rsidP="00434D7E"/>
    <w:p w14:paraId="58DF3195" w14:textId="77777777" w:rsidR="00434D7E" w:rsidRDefault="00434D7E" w:rsidP="00434D7E">
      <w:pPr>
        <w:ind w:firstLine="708"/>
      </w:pPr>
      <w:r>
        <w:t>Na podstawie artykułu 130 § 2 ustawy z dnia 26 czerwca 1974 r Kodeks Pracy (tj. Dz.U z 2020 poz. 1320  ze zm.) zarządzam co następuje:</w:t>
      </w:r>
    </w:p>
    <w:p w14:paraId="057E03E3" w14:textId="77777777" w:rsidR="00434D7E" w:rsidRDefault="00434D7E" w:rsidP="00434D7E">
      <w:pPr>
        <w:jc w:val="center"/>
      </w:pPr>
      <w:r>
        <w:t>§ 1</w:t>
      </w:r>
    </w:p>
    <w:p w14:paraId="4E67DE60" w14:textId="77777777" w:rsidR="00434D7E" w:rsidRDefault="00434D7E" w:rsidP="00434D7E">
      <w:r>
        <w:t xml:space="preserve">Ustala się dni wolne od pracy w Powiatowym Inspektoracie Nadzoru Budowlanego w Pińczowie         w zamian za święta przypadające w sobotę </w:t>
      </w:r>
      <w:proofErr w:type="spellStart"/>
      <w:r>
        <w:t>tj</w:t>
      </w:r>
      <w:proofErr w:type="spellEnd"/>
      <w:r>
        <w:t>:</w:t>
      </w:r>
    </w:p>
    <w:p w14:paraId="01CAEA96" w14:textId="77777777" w:rsidR="00434D7E" w:rsidRDefault="00434D7E" w:rsidP="00434D7E">
      <w:r>
        <w:t xml:space="preserve">-24.12.2021r za 25.12.2021r </w:t>
      </w:r>
    </w:p>
    <w:p w14:paraId="60962A92" w14:textId="77777777" w:rsidR="00434D7E" w:rsidRDefault="00434D7E" w:rsidP="00434D7E">
      <w:r>
        <w:t>-07.01.2022 r za 01.01.2022r</w:t>
      </w:r>
    </w:p>
    <w:p w14:paraId="7BEC1813" w14:textId="77777777" w:rsidR="00434D7E" w:rsidRDefault="00434D7E" w:rsidP="00434D7E">
      <w:pPr>
        <w:jc w:val="center"/>
      </w:pPr>
      <w:r>
        <w:t>§ 2</w:t>
      </w:r>
    </w:p>
    <w:p w14:paraId="2B649D78" w14:textId="77777777" w:rsidR="00434D7E" w:rsidRDefault="00434D7E" w:rsidP="00434D7E"/>
    <w:p w14:paraId="4DF9D524" w14:textId="77777777" w:rsidR="00434D7E" w:rsidRDefault="00434D7E" w:rsidP="00434D7E">
      <w:r>
        <w:t>Zarządzenie wchodzi w życie z dniem podpisania.</w:t>
      </w:r>
    </w:p>
    <w:p w14:paraId="0472AA09" w14:textId="45E22901" w:rsidR="00434D7E" w:rsidRDefault="00434D7E" w:rsidP="00434D7E"/>
    <w:p w14:paraId="629FA05B" w14:textId="32FBE095" w:rsidR="00590196" w:rsidRPr="00590196" w:rsidRDefault="00590196" w:rsidP="00590196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t xml:space="preserve">                                                                               </w:t>
      </w:r>
      <w:r w:rsidRPr="005901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Powiatowy Inspektor</w:t>
      </w:r>
    </w:p>
    <w:p w14:paraId="20D7B9AC" w14:textId="050E293F" w:rsidR="00590196" w:rsidRPr="00590196" w:rsidRDefault="00590196" w:rsidP="0059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01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</w:t>
      </w:r>
      <w:r w:rsidRPr="005901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</w:t>
      </w:r>
      <w:r w:rsidRPr="005901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Nadzoru Budowlanego</w:t>
      </w:r>
    </w:p>
    <w:p w14:paraId="0EFAC392" w14:textId="5E445A06" w:rsidR="00590196" w:rsidRPr="00590196" w:rsidRDefault="00590196" w:rsidP="0059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01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</w:t>
      </w:r>
      <w:r w:rsidRPr="005901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</w:t>
      </w:r>
      <w:r w:rsidRPr="005901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w  Pińczowie</w:t>
      </w:r>
    </w:p>
    <w:p w14:paraId="452D6179" w14:textId="0F899A23" w:rsidR="00590196" w:rsidRPr="00590196" w:rsidRDefault="00590196" w:rsidP="0059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901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</w:t>
      </w:r>
      <w:r w:rsidRPr="005901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</w:t>
      </w:r>
      <w:r w:rsidRPr="005901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Jolanta Król-Gadomska</w:t>
      </w:r>
    </w:p>
    <w:p w14:paraId="790149F4" w14:textId="77777777" w:rsidR="00590196" w:rsidRPr="00590196" w:rsidRDefault="00590196" w:rsidP="00590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104BF7A3" w14:textId="417EFE2A" w:rsidR="00590196" w:rsidRDefault="00590196" w:rsidP="00434D7E"/>
    <w:p w14:paraId="3DF1DA96" w14:textId="77777777" w:rsidR="00434D7E" w:rsidRDefault="00434D7E" w:rsidP="00434D7E"/>
    <w:p w14:paraId="025B72A1" w14:textId="77777777" w:rsidR="00434D7E" w:rsidRDefault="00434D7E" w:rsidP="00434D7E">
      <w:pPr>
        <w:jc w:val="both"/>
      </w:pPr>
    </w:p>
    <w:p w14:paraId="09493E91" w14:textId="77777777" w:rsidR="00434D7E" w:rsidRDefault="00434D7E" w:rsidP="00434D7E">
      <w:pPr>
        <w:jc w:val="both"/>
      </w:pPr>
    </w:p>
    <w:p w14:paraId="59F1FD5E" w14:textId="77777777" w:rsidR="00434D7E" w:rsidRDefault="00434D7E" w:rsidP="00434D7E">
      <w:pPr>
        <w:jc w:val="both"/>
      </w:pPr>
    </w:p>
    <w:p w14:paraId="3391F4ED" w14:textId="77777777" w:rsidR="00434D7E" w:rsidRDefault="00434D7E" w:rsidP="00434D7E">
      <w:pPr>
        <w:jc w:val="center"/>
      </w:pPr>
    </w:p>
    <w:p w14:paraId="241D3EB2" w14:textId="77777777" w:rsidR="003520AE" w:rsidRDefault="003520AE"/>
    <w:sectPr w:rsidR="0035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5D"/>
    <w:rsid w:val="00277D78"/>
    <w:rsid w:val="003520AE"/>
    <w:rsid w:val="00434D7E"/>
    <w:rsid w:val="00590196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2098"/>
  <w15:chartTrackingRefBased/>
  <w15:docId w15:val="{32F392C4-5DE1-428A-B7C9-014FF564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D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 Pinczow</dc:creator>
  <cp:keywords/>
  <dc:description/>
  <cp:lastModifiedBy>PINB Pinczow</cp:lastModifiedBy>
  <cp:revision>3</cp:revision>
  <dcterms:created xsi:type="dcterms:W3CDTF">2021-11-15T09:22:00Z</dcterms:created>
  <dcterms:modified xsi:type="dcterms:W3CDTF">2021-11-15T09:23:00Z</dcterms:modified>
</cp:coreProperties>
</file>